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FB" w:rsidRPr="00637A25" w:rsidRDefault="004154A8" w:rsidP="00F87DFB">
      <w:pPr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>
        <w:br/>
      </w:r>
      <w:bookmarkStart w:id="0" w:name="_GoBack"/>
      <w:r w:rsidR="00F87DFB" w:rsidRPr="00F87DFB">
        <w:rPr>
          <w:b/>
          <w:bCs/>
          <w:i/>
          <w:iCs/>
        </w:rPr>
        <w:t xml:space="preserve">                        </w:t>
      </w:r>
      <w:r w:rsidR="00F87DFB" w:rsidRPr="00F87DF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Пять принципов </w:t>
      </w:r>
      <w:r w:rsidRPr="00F87DFB">
        <w:rPr>
          <w:rFonts w:ascii="Times New Roman" w:hAnsi="Times New Roman" w:cs="Times New Roman"/>
          <w:b/>
          <w:bCs/>
          <w:i/>
          <w:iCs/>
          <w:sz w:val="40"/>
          <w:szCs w:val="40"/>
        </w:rPr>
        <w:t>отношения к ребёнку</w:t>
      </w:r>
      <w:r>
        <w:br/>
      </w:r>
      <w:bookmarkEnd w:id="0"/>
      <w:r>
        <w:br/>
      </w:r>
      <w:r w:rsidRPr="00F87DFB">
        <w:rPr>
          <w:rFonts w:ascii="Times New Roman" w:hAnsi="Times New Roman" w:cs="Times New Roman"/>
          <w:sz w:val="32"/>
          <w:szCs w:val="32"/>
        </w:rPr>
        <w:t>- Вы – люди, у которых разное образование, разные характеры, разные взгляды на жизнь, разные судьбы, но есть одно, что объединяет вас, - это ваши дети, мальчики и девочки, которые могут стать горем или радостью.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Как и что нужно сделать, чтобы ваш ребёнок стал вашим счастьем? (Обмен мнениями.)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1.Ребёнок ни в чём не виноват перед вами: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● ни в том, что появился на свет;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● ни в том, что создаёт дополнительные трудности;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● ни в том, что не дал вам ожидаемого счастья;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● ни в том, что не оправдал ваши ожидания.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2.Ребёнок не собственность, а самостоятельный человек, поэтому не надо решать за него, а надо создать условия, чтобы он мог себя реализовать.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 xml:space="preserve">3.Ребёнок не всегда обязательно будет послушным и милым. </w:t>
      </w:r>
      <w:proofErr w:type="gramStart"/>
      <w:r w:rsidRPr="00F87DFB">
        <w:rPr>
          <w:rFonts w:ascii="Times New Roman" w:hAnsi="Times New Roman" w:cs="Times New Roman"/>
          <w:sz w:val="32"/>
          <w:szCs w:val="32"/>
        </w:rPr>
        <w:t>Его конфликтность, упрямство, негатив так же неизбежны, как само присутствие в семье.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4.Во многих проблемах будете виноваты вы сами: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● если вовремя не поняли его;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  <w:t>● пожалели сил на воспитание (общение);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lastRenderedPageBreak/>
        <w:t>● стали воспринимать ребёнка через призму несбывшихся надежд или как элемент раздражения, поэтому не желаете принимать его таким, какой он есть на самом деле.</w:t>
      </w:r>
      <w:r w:rsidRPr="00F87DFB">
        <w:rPr>
          <w:rFonts w:ascii="Times New Roman" w:hAnsi="Times New Roman" w:cs="Times New Roman"/>
          <w:sz w:val="32"/>
          <w:szCs w:val="32"/>
        </w:rPr>
        <w:br/>
      </w:r>
      <w:r w:rsidRPr="00F87DFB">
        <w:rPr>
          <w:rFonts w:ascii="Times New Roman" w:hAnsi="Times New Roman" w:cs="Times New Roman"/>
          <w:sz w:val="32"/>
          <w:szCs w:val="32"/>
        </w:rPr>
        <w:br/>
      </w:r>
      <w:proofErr w:type="gramEnd"/>
    </w:p>
    <w:p w:rsidR="00637A25" w:rsidRPr="00637A25" w:rsidRDefault="00637A25" w:rsidP="00637A2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p w:rsidR="00637A25" w:rsidRPr="00637A25" w:rsidRDefault="00637A25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637A25" w:rsidRPr="00637A25" w:rsidSect="00EC03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84D"/>
    <w:multiLevelType w:val="multilevel"/>
    <w:tmpl w:val="554C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9708F"/>
    <w:multiLevelType w:val="multilevel"/>
    <w:tmpl w:val="D84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46362"/>
    <w:multiLevelType w:val="multilevel"/>
    <w:tmpl w:val="EDF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7A"/>
    <w:rsid w:val="00190132"/>
    <w:rsid w:val="003E7E2E"/>
    <w:rsid w:val="004154A8"/>
    <w:rsid w:val="004C597A"/>
    <w:rsid w:val="00637A25"/>
    <w:rsid w:val="00771594"/>
    <w:rsid w:val="00A13D72"/>
    <w:rsid w:val="00D04DAC"/>
    <w:rsid w:val="00DE6405"/>
    <w:rsid w:val="00EC0351"/>
    <w:rsid w:val="00F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2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5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13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2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04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310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2" w:color="DDDDDD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695411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78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67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2" w:color="DDDDDD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024477">
                                                                                                  <w:marLeft w:val="9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459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012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634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10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35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5220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683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778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596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554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9557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7836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4664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35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2075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10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8751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422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35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778101">
                                                                                                                          <w:marLeft w:val="-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317530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5713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9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7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11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3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70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95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06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39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10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023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2" w:color="DDDDDD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039826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509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79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2" w:color="DDDDDD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81773">
                                                                                                  <w:marLeft w:val="9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90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921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446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329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35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523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4251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077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3114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90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9744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0533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4438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35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363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152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9319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567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35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012997">
                                                                                                                          <w:marLeft w:val="-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4940456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3760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1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7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1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2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9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09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32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404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93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2" w:color="DDDDDD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084802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422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71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2" w:color="DDDDDD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60365">
                                                                                                  <w:marLeft w:val="9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915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25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4689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35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632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0949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75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162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48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4316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2463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776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35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20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99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28843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2042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35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789279">
                                                                                                                          <w:marLeft w:val="-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4316357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15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6F6C-2D06-4E16-B5BB-DBCD615B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2015-07-22T18:36:00Z</dcterms:created>
  <dcterms:modified xsi:type="dcterms:W3CDTF">2015-09-22T18:04:00Z</dcterms:modified>
</cp:coreProperties>
</file>